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CF" w:rsidRPr="00FB3DCF" w:rsidRDefault="00FB3DCF" w:rsidP="00FB3D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3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спортивного праздника</w:t>
      </w:r>
    </w:p>
    <w:p w:rsidR="00FB3DCF" w:rsidRDefault="00FB3DCF" w:rsidP="00FB3D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3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«Путешествие по стране ГТО» для детей старшего дошкольного возраста</w:t>
      </w:r>
    </w:p>
    <w:p w:rsidR="00966A99" w:rsidRPr="00FB3DCF" w:rsidRDefault="00FB3DCF" w:rsidP="00FB3DC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Кочупалова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О.Н.</w:t>
      </w:r>
      <w:bookmarkStart w:id="0" w:name="_GoBack"/>
      <w:bookmarkEnd w:id="0"/>
    </w:p>
    <w:p w:rsidR="004218FC" w:rsidRPr="004218FC" w:rsidRDefault="004218FC" w:rsidP="005C6A4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Цель</w:t>
      </w:r>
      <w:r w:rsidRPr="00F644D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F644D1">
        <w:rPr>
          <w:rFonts w:ascii="Times New Roman" w:hAnsi="Times New Roman" w:cs="Times New Roman"/>
          <w:sz w:val="28"/>
          <w:szCs w:val="28"/>
          <w:lang w:eastAsia="ru-RU"/>
        </w:rPr>
        <w:t xml:space="preserve"> популяризация комплекса ГТО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«Готов к труду и  </w:t>
      </w:r>
      <w:r w:rsidRPr="00F644D1">
        <w:rPr>
          <w:rFonts w:ascii="Times New Roman" w:hAnsi="Times New Roman" w:cs="Times New Roman"/>
          <w:sz w:val="28"/>
          <w:szCs w:val="28"/>
          <w:lang w:eastAsia="ru-RU"/>
        </w:rPr>
        <w:t xml:space="preserve">обороне» среди детей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старшего </w:t>
      </w:r>
      <w:r w:rsidRPr="00F644D1">
        <w:rPr>
          <w:rFonts w:ascii="Times New Roman" w:hAnsi="Times New Roman" w:cs="Times New Roman"/>
          <w:sz w:val="28"/>
          <w:szCs w:val="28"/>
          <w:lang w:eastAsia="ru-RU"/>
        </w:rPr>
        <w:t>дошкольного возраста. </w:t>
      </w:r>
    </w:p>
    <w:p w:rsidR="004218FC" w:rsidRDefault="004218FC" w:rsidP="005C6A48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44D1">
        <w:rPr>
          <w:rFonts w:ascii="Times New Roman" w:hAnsi="Times New Roman" w:cs="Times New Roman"/>
          <w:b/>
          <w:sz w:val="28"/>
          <w:szCs w:val="28"/>
          <w:lang w:eastAsia="ru-RU"/>
        </w:rPr>
        <w:t>Задачи: </w:t>
      </w:r>
      <w:r w:rsidRPr="00F644D1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- формирование понятия о комплексе ГТО;</w:t>
      </w:r>
      <w:r w:rsidRPr="00F644D1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F644D1">
        <w:rPr>
          <w:rFonts w:ascii="Times New Roman" w:hAnsi="Times New Roman" w:cs="Times New Roman"/>
          <w:sz w:val="28"/>
          <w:szCs w:val="28"/>
          <w:lang w:eastAsia="ru-RU"/>
        </w:rPr>
        <w:t>пропаганда здорового образа жизни; </w:t>
      </w:r>
      <w:r w:rsidRPr="00F644D1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F644D1"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оспитание чувство патриотизма. </w:t>
      </w:r>
    </w:p>
    <w:p w:rsidR="004218FC" w:rsidRPr="004218FC" w:rsidRDefault="004218FC" w:rsidP="005C6A48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музыкальный зал КМДОУ детский сад №1.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</w:t>
      </w:r>
      <w:r w:rsidR="00745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анники подготовительной 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ноутбук, экран, проектор, презентация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тему «ГТО – готов к труду и обороне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 обручей, корзина с мячиками малыми, два обруча – мешка для ловли мячей, два мяча, 8 конусов.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2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еседа с детьми о видах спорта; показ иллюстраций о зимних и летних видах спорта.</w:t>
      </w:r>
    </w:p>
    <w:p w:rsidR="004218FC" w:rsidRPr="004218FC" w:rsidRDefault="00B02275" w:rsidP="00B02275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праздника</w:t>
      </w:r>
    </w:p>
    <w:p w:rsidR="004218FC" w:rsidRPr="00745F8F" w:rsidRDefault="004218FC" w:rsidP="00745F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 </w:t>
      </w:r>
      <w:r w:rsidR="00E5615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подготовительной </w:t>
      </w:r>
      <w:r w:rsidRPr="004218F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группы проходят в физкультурный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зал под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спортивную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музыку и садятся на скамейки.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Дорогие мальчики и девочки, сегодня в нашем детском саду пройдёт спортивный праздник «</w:t>
      </w:r>
      <w:r w:rsidR="00966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по стране ГТО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 скажите, пожалуйста, быть здоровым человеком – это хорошо?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какие необходимо соблюдать правила, чтобы быть здоровым?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Ответы детей: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Чтобы быть здоровым нужно правильно питаться, соблюдать режим дня, делать по утрам зарядку, много гулять на свежем воздухе, закаляться, заниматься физкультурой и спортом, ухаживать за своим телом.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Ведущий: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Молодцы! Вы всё правильно перечислили.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Ведущий:</w:t>
      </w:r>
      <w:r w:rsidR="00B022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ещё, ребята, люди, которые следят за своим здоровьем, очень долго живут. До ста лет и даже больше.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а как вы думаете, когда нужно начинать заниматься физкультурой и спортом?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Ответы детей: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Физкультурой нужно начинать заниматься с детства, с детского сада.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Ведущий: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поэтому наш президент В. В. Путин подписал Указ: Ввести в Российской Федерации физкультурно-спортивный комплекс «Горжусь тобой, Отечество!» (ГТО).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218FC" w:rsidRPr="004218FC" w:rsidRDefault="004218FC" w:rsidP="005C6A4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такое ГТО? Ответ на этот вопрос сейчас мы с вами и узнаем! 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Внимание на экран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218FC" w:rsidRPr="00B02275" w:rsidRDefault="004218FC" w:rsidP="005C6A48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227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Показ презентации.</w:t>
      </w:r>
    </w:p>
    <w:p w:rsidR="004218FC" w:rsidRPr="004218FC" w:rsidRDefault="004218FC" w:rsidP="005C6A48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Ведущий:</w:t>
      </w:r>
      <w:r w:rsidR="00B0227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Ребята! Что же такое ГТО? Как расшифровать это слово?</w:t>
      </w:r>
    </w:p>
    <w:p w:rsidR="004218FC" w:rsidRPr="004218FC" w:rsidRDefault="004218FC" w:rsidP="005C6A4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(комплекс упражнений </w:t>
      </w:r>
      <w:r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«Готов к труду и обороне»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Ответы детей: 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ГТО – это выполнение разных физических упражнений:</w:t>
      </w:r>
      <w:r w:rsidR="00B02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на короткие и длинные дистанции, плавание, подъем туловища из положения лёжа, сгибание и разгибание рук в упоре лёжа (отжимания, стрельба, прыжки, подтягивание, ходьба на лыжах, туристические походы, метание.)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Ведущий: 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ГТО могут сдавать дети от 6 лет и до 70-летнего возраста. То есть принять участие в комплексе ГТО сможет практически любой желающий. Для каждого возраста существуют свои упражнения.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ГТО за отличные результаты получают значок отличая ГТО.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Значки, как и медали, бывают – золотым, серебряным и бронзовым.</w:t>
      </w:r>
    </w:p>
    <w:p w:rsidR="004218FC" w:rsidRPr="004218FC" w:rsidRDefault="004218FC" w:rsidP="005C6A4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Чем больше россиян будет заниматься физкультурой и спортом, сдавать нормы ГТО, тем больше в нашей стране будет великих спортсменов и они завоюют во имя своей Родины много олимпийских медалей.</w:t>
      </w:r>
    </w:p>
    <w:p w:rsidR="004218FC" w:rsidRPr="005C6A48" w:rsidRDefault="004218FC" w:rsidP="005C6A4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Ведущий:</w:t>
      </w:r>
      <w:r w:rsidR="00B0227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C6A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C6A48" w:rsidRPr="005C6A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</w:t>
      </w:r>
      <w:r w:rsidRPr="005C6A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5C6A4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ребята</w:t>
      </w:r>
      <w:r w:rsidRPr="005C6A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Тогда мы с вами сейчас отправляемся в путешествие, по этой замечательной </w:t>
      </w:r>
      <w:r w:rsidRPr="005C6A4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стране</w:t>
      </w:r>
      <w:r w:rsidRPr="005C6A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для того чтобы отправиться навстречу приключениям, надо </w:t>
      </w:r>
      <w:r w:rsidRPr="005C6A4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подготовиться</w:t>
      </w:r>
      <w:r w:rsidRPr="005C6A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поможет нам в этом разминка.</w:t>
      </w:r>
    </w:p>
    <w:p w:rsidR="004218FC" w:rsidRPr="00B02275" w:rsidRDefault="004218FC" w:rsidP="00B0227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5"/>
          <w:sz w:val="28"/>
          <w:szCs w:val="28"/>
        </w:rPr>
      </w:pPr>
      <w:r w:rsidRPr="00B02275">
        <w:rPr>
          <w:b/>
          <w:color w:val="000000"/>
          <w:sz w:val="28"/>
          <w:szCs w:val="28"/>
          <w:bdr w:val="none" w:sz="0" w:space="0" w:color="auto" w:frame="1"/>
        </w:rPr>
        <w:t>Под </w:t>
      </w:r>
      <w:r w:rsidRPr="00B02275">
        <w:rPr>
          <w:b/>
          <w:color w:val="111111"/>
          <w:sz w:val="28"/>
          <w:szCs w:val="28"/>
          <w:bdr w:val="none" w:sz="0" w:space="0" w:color="auto" w:frame="1"/>
        </w:rPr>
        <w:t>песню «Так держать» </w:t>
      </w:r>
      <w:r w:rsidRPr="00B02275">
        <w:rPr>
          <w:b/>
          <w:color w:val="000000"/>
          <w:sz w:val="28"/>
          <w:szCs w:val="28"/>
          <w:bdr w:val="none" w:sz="0" w:space="0" w:color="auto" w:frame="1"/>
        </w:rPr>
        <w:t>проводится разминка</w:t>
      </w:r>
    </w:p>
    <w:p w:rsidR="004218FC" w:rsidRPr="00B02275" w:rsidRDefault="004218FC" w:rsidP="005C6A4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111115"/>
          <w:sz w:val="28"/>
          <w:szCs w:val="28"/>
        </w:rPr>
      </w:pPr>
      <w:r w:rsidRPr="00B02275">
        <w:rPr>
          <w:b/>
          <w:color w:val="111111"/>
          <w:sz w:val="28"/>
          <w:szCs w:val="28"/>
          <w:bdr w:val="none" w:sz="0" w:space="0" w:color="auto" w:frame="1"/>
        </w:rPr>
        <w:t>Выполнение комплекса ритмической гимнастики с мячом:</w:t>
      </w:r>
    </w:p>
    <w:p w:rsidR="004218FC" w:rsidRPr="005C6A48" w:rsidRDefault="004218FC" w:rsidP="005C6A4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111115"/>
          <w:sz w:val="28"/>
          <w:szCs w:val="28"/>
        </w:rPr>
      </w:pPr>
      <w:r w:rsidRPr="004218FC">
        <w:rPr>
          <w:color w:val="111111"/>
          <w:sz w:val="28"/>
          <w:szCs w:val="28"/>
          <w:bdr w:val="none" w:sz="0" w:space="0" w:color="auto" w:frame="1"/>
        </w:rPr>
        <w:t xml:space="preserve">1.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 xml:space="preserve">.: Ноги на ширине плеч, мяч в двух руках внизу. 1-3 – поднять мяч вверх, голову вправо (влево); 2-4 –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>.</w:t>
      </w:r>
      <w:r w:rsidRPr="004218FC">
        <w:rPr>
          <w:color w:val="111111"/>
          <w:sz w:val="28"/>
          <w:szCs w:val="28"/>
          <w:bdr w:val="none" w:sz="0" w:space="0" w:color="auto" w:frame="1"/>
        </w:rPr>
        <w:br/>
        <w:t xml:space="preserve">2.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>.: Ноги на ширине ступни, мяч внизу. 1-3 – поворот вправо (влево), мяч вынести вперёд; 2-4 –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>.</w:t>
      </w:r>
      <w:r w:rsidRPr="004218FC">
        <w:rPr>
          <w:color w:val="111111"/>
          <w:sz w:val="28"/>
          <w:szCs w:val="28"/>
          <w:bdr w:val="none" w:sz="0" w:space="0" w:color="auto" w:frame="1"/>
        </w:rPr>
        <w:br/>
        <w:t xml:space="preserve">3.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 xml:space="preserve">.: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о.с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>., мяч в руках перед собой; 1-2-пружинка, поворот вокруг себя подскоками.</w:t>
      </w:r>
      <w:r w:rsidRPr="004218FC">
        <w:rPr>
          <w:color w:val="111111"/>
          <w:sz w:val="28"/>
          <w:szCs w:val="28"/>
          <w:bdr w:val="none" w:sz="0" w:space="0" w:color="auto" w:frame="1"/>
        </w:rPr>
        <w:br/>
        <w:t xml:space="preserve">4.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 xml:space="preserve">.: ноги на ширине ступни, мяч внизу. 1-3-мяч к правому (левому) плечу, пружинка, 2-4 –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>.</w:t>
      </w:r>
      <w:r w:rsidRPr="004218FC">
        <w:rPr>
          <w:color w:val="111111"/>
          <w:sz w:val="28"/>
          <w:szCs w:val="28"/>
          <w:bdr w:val="none" w:sz="0" w:space="0" w:color="auto" w:frame="1"/>
        </w:rPr>
        <w:br/>
        <w:t xml:space="preserve">5.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>.: ноги на ширине плеч, мяч вверху. 1-3-наклон вправо (влево); 2-4-и.п.</w:t>
      </w:r>
      <w:r w:rsidRPr="004218FC">
        <w:rPr>
          <w:color w:val="111111"/>
          <w:sz w:val="28"/>
          <w:szCs w:val="28"/>
          <w:bdr w:val="none" w:sz="0" w:space="0" w:color="auto" w:frame="1"/>
        </w:rPr>
        <w:br/>
        <w:t xml:space="preserve">6. </w:t>
      </w:r>
      <w:proofErr w:type="spellStart"/>
      <w:r w:rsidRPr="004218FC">
        <w:rPr>
          <w:color w:val="111111"/>
          <w:sz w:val="28"/>
          <w:szCs w:val="28"/>
          <w:bdr w:val="none" w:sz="0" w:space="0" w:color="auto" w:frame="1"/>
        </w:rPr>
        <w:t>И.п</w:t>
      </w:r>
      <w:proofErr w:type="spellEnd"/>
      <w:r w:rsidRPr="004218FC">
        <w:rPr>
          <w:color w:val="111111"/>
          <w:sz w:val="28"/>
          <w:szCs w:val="28"/>
          <w:bdr w:val="none" w:sz="0" w:space="0" w:color="auto" w:frame="1"/>
        </w:rPr>
        <w:t>.: ноги вместе, мяч внизу. 1-3 – ноги прямые врозь, мяч вверх; 2-4 –прыжок, ноги вместе, мяч вниз.</w:t>
      </w:r>
    </w:p>
    <w:p w:rsidR="004218FC" w:rsidRPr="00E56158" w:rsidRDefault="005C6A48" w:rsidP="005C6A4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E561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="004218FC" w:rsidRPr="00E561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</w:p>
    <w:p w:rsidR="004218FC" w:rsidRPr="004218FC" w:rsidRDefault="004218FC" w:rsidP="005C6A48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хочешь быть умелым,</w:t>
      </w:r>
    </w:p>
    <w:p w:rsidR="004218FC" w:rsidRPr="004218FC" w:rsidRDefault="004218FC" w:rsidP="005C6A48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Ловким, быстрым, сильным, смелым –</w:t>
      </w:r>
    </w:p>
    <w:p w:rsidR="004218FC" w:rsidRPr="004218FC" w:rsidRDefault="004218FC" w:rsidP="005C6A48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Никогда не унывай,</w:t>
      </w:r>
    </w:p>
    <w:p w:rsidR="004218FC" w:rsidRPr="004218FC" w:rsidRDefault="004218FC" w:rsidP="005C6A48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спорте честно побеждай.</w:t>
      </w:r>
    </w:p>
    <w:p w:rsidR="004218FC" w:rsidRPr="004218FC" w:rsidRDefault="004218FC" w:rsidP="005C6A48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здоровья в чем секрет!</w:t>
      </w:r>
    </w:p>
    <w:p w:rsidR="004218FC" w:rsidRPr="004218FC" w:rsidRDefault="004218FC" w:rsidP="005C6A4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Будь здоров! </w:t>
      </w:r>
      <w:proofErr w:type="spellStart"/>
      <w:r w:rsidRPr="004218F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Физкульт</w:t>
      </w:r>
      <w:proofErr w:type="spellEnd"/>
      <w:r w:rsidRPr="004218F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… Привет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218FC" w:rsidRPr="004218FC" w:rsidRDefault="004218FC" w:rsidP="005C6A4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218FC">
        <w:rPr>
          <w:color w:val="111111"/>
          <w:sz w:val="28"/>
          <w:szCs w:val="28"/>
        </w:rPr>
        <w:lastRenderedPageBreak/>
        <w:t xml:space="preserve">     Ребята! Давайте мы с вами сейчас посоревнуемся!</w:t>
      </w:r>
    </w:p>
    <w:p w:rsidR="004218FC" w:rsidRPr="004218FC" w:rsidRDefault="005C6A48" w:rsidP="005C6A4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(</w:t>
      </w:r>
      <w:r w:rsidR="004218FC" w:rsidRPr="004218FC">
        <w:rPr>
          <w:color w:val="111115"/>
          <w:sz w:val="28"/>
          <w:szCs w:val="28"/>
          <w:bdr w:val="none" w:sz="0" w:space="0" w:color="auto" w:frame="1"/>
        </w:rPr>
        <w:t>Дети перестраиваются в две команды.</w:t>
      </w:r>
      <w:r>
        <w:rPr>
          <w:color w:val="111115"/>
          <w:sz w:val="28"/>
          <w:szCs w:val="28"/>
          <w:bdr w:val="none" w:sz="0" w:space="0" w:color="auto" w:frame="1"/>
        </w:rPr>
        <w:t>)</w:t>
      </w:r>
    </w:p>
    <w:p w:rsidR="004218FC" w:rsidRPr="004218FC" w:rsidRDefault="004218FC" w:rsidP="004218F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218FC">
        <w:rPr>
          <w:color w:val="111115"/>
          <w:sz w:val="28"/>
          <w:szCs w:val="28"/>
          <w:bdr w:val="none" w:sz="0" w:space="0" w:color="auto" w:frame="1"/>
        </w:rPr>
        <w:t>  </w:t>
      </w:r>
    </w:p>
    <w:p w:rsidR="004218FC" w:rsidRPr="005C6A48" w:rsidRDefault="004218FC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C6A4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Эстафеты с элементами комплекса ГТО</w:t>
      </w:r>
      <w:r w:rsidRPr="005C6A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218FC" w:rsidRPr="004218FC" w:rsidRDefault="004218FC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1- </w:t>
      </w:r>
      <w:r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«Прыжки в длину»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первый игрок перепрыгивает из одного обруча в другой </w:t>
      </w:r>
      <w:r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(всего 4 обруча)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добегает до конуса, оббегает его и передает эстафету другому игроку команды.</w:t>
      </w:r>
    </w:p>
    <w:p w:rsidR="004218FC" w:rsidRPr="004218FC" w:rsidRDefault="004218FC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2- </w:t>
      </w:r>
      <w:r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«Веселая змейка»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дети встают в две команды, по сигналу начинают оббегать конусы </w:t>
      </w:r>
      <w:r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«змейкой»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обратно возвращаются бегом по прямой.</w:t>
      </w:r>
    </w:p>
    <w:p w:rsidR="004218FC" w:rsidRPr="004218FC" w:rsidRDefault="005C6A48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="004218FC"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="004218FC"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«Метание мяча»</w:t>
      </w:r>
      <w:r w:rsidR="004218FC"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дети, стоя в командах, метают мяч в обруч Метнувший мяч, отходит в конец колонны.</w:t>
      </w:r>
    </w:p>
    <w:p w:rsidR="004218FC" w:rsidRPr="004218FC" w:rsidRDefault="005C6A48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="004218FC"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="004218FC"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«Пловцы – удальцы»</w:t>
      </w:r>
      <w:r w:rsidR="004218FC"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дети стоят в две колонны. По сигналу надевают плавательные круги, выполняют бег, руки имитируют плавательные движения. Обегают конус и плывут обратно.</w:t>
      </w:r>
    </w:p>
    <w:p w:rsidR="004218FC" w:rsidRPr="004218FC" w:rsidRDefault="005C6A48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="004218FC"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="004218FC" w:rsidRPr="004218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 по верху – два по низу»</w:t>
      </w:r>
      <w:r w:rsidR="004218FC"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дети строятся в две колонны. По сигналу первый участник передает над головой мяч следующему, и так далее до конца, замыкающий, в колонне получив мяч, перебегает вперед и передает мяч следующему участнику снизу. Когда мяч дойдет до последнего, эстафета заканчивается.</w:t>
      </w:r>
    </w:p>
    <w:p w:rsidR="004218FC" w:rsidRPr="004218FC" w:rsidRDefault="005C6A48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1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="004218FC" w:rsidRPr="00E561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4218FC"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вам понравились наши эстафеты?</w:t>
      </w:r>
    </w:p>
    <w:p w:rsidR="004218FC" w:rsidRPr="004218FC" w:rsidRDefault="004218FC" w:rsidP="004218F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218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4218FC" w:rsidRPr="00B02275" w:rsidRDefault="005C6A48" w:rsidP="00B0227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1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="004218FC" w:rsidRPr="00E5615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:</w:t>
      </w:r>
      <w:r w:rsidR="004218FC" w:rsidRPr="00B0227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и подошло к концу наше путешествие по </w:t>
      </w:r>
      <w:r w:rsidR="004218FC" w:rsidRPr="00B0227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стране ГТО</w:t>
      </w:r>
      <w:r w:rsidR="004218FC" w:rsidRPr="00B0227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4218FC" w:rsidRPr="00B02275" w:rsidRDefault="004218FC" w:rsidP="00B0227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275">
        <w:rPr>
          <w:rFonts w:ascii="Times New Roman" w:hAnsi="Times New Roman" w:cs="Times New Roman"/>
          <w:sz w:val="28"/>
          <w:szCs w:val="28"/>
          <w:lang w:eastAsia="ru-RU"/>
        </w:rPr>
        <w:t xml:space="preserve">Вы сегодня показали нам, какие вы смелые, ловкие, сильные и быстрые. </w:t>
      </w:r>
      <w:r w:rsidR="003F63FA">
        <w:rPr>
          <w:rFonts w:ascii="Times New Roman" w:hAnsi="Times New Roman" w:cs="Times New Roman"/>
          <w:sz w:val="28"/>
          <w:szCs w:val="28"/>
          <w:lang w:eastAsia="ru-RU"/>
        </w:rPr>
        <w:t xml:space="preserve">И доказали, что можете упорно </w:t>
      </w:r>
      <w:r w:rsidRPr="00B02275">
        <w:rPr>
          <w:rFonts w:ascii="Times New Roman" w:hAnsi="Times New Roman" w:cs="Times New Roman"/>
          <w:sz w:val="28"/>
          <w:szCs w:val="28"/>
          <w:lang w:eastAsia="ru-RU"/>
        </w:rPr>
        <w:t>и самое главное – дружно, идти к победе. Вы – большие молодцы.</w:t>
      </w:r>
    </w:p>
    <w:p w:rsidR="003F63FA" w:rsidRDefault="004218FC" w:rsidP="003F63FA">
      <w:pPr>
        <w:spacing w:after="39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21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Благодарим всех за участие!</w:t>
      </w:r>
    </w:p>
    <w:p w:rsidR="004218FC" w:rsidRPr="003F63FA" w:rsidRDefault="004218FC" w:rsidP="003F63FA">
      <w:pPr>
        <w:spacing w:after="39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Награждение детей сладкими подарками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2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218FC" w:rsidRPr="004218FC" w:rsidRDefault="004218FC" w:rsidP="004218F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8FC" w:rsidRPr="004218FC" w:rsidRDefault="004218FC" w:rsidP="004218F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8FC" w:rsidRPr="004218FC" w:rsidRDefault="004218FC" w:rsidP="004218F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7EBB" w:rsidRPr="004218FC" w:rsidRDefault="00617EBB" w:rsidP="004218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17EBB" w:rsidRPr="0042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92B" w:rsidRDefault="0075692B" w:rsidP="00FB3DCF">
      <w:pPr>
        <w:spacing w:after="0" w:line="240" w:lineRule="auto"/>
      </w:pPr>
      <w:r>
        <w:separator/>
      </w:r>
    </w:p>
  </w:endnote>
  <w:endnote w:type="continuationSeparator" w:id="0">
    <w:p w:rsidR="0075692B" w:rsidRDefault="0075692B" w:rsidP="00FB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92B" w:rsidRDefault="0075692B" w:rsidP="00FB3DCF">
      <w:pPr>
        <w:spacing w:after="0" w:line="240" w:lineRule="auto"/>
      </w:pPr>
      <w:r>
        <w:separator/>
      </w:r>
    </w:p>
  </w:footnote>
  <w:footnote w:type="continuationSeparator" w:id="0">
    <w:p w:rsidR="0075692B" w:rsidRDefault="0075692B" w:rsidP="00FB3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4B"/>
    <w:rsid w:val="00351C45"/>
    <w:rsid w:val="003F63FA"/>
    <w:rsid w:val="004218FC"/>
    <w:rsid w:val="005C6A48"/>
    <w:rsid w:val="00617EBB"/>
    <w:rsid w:val="00745F8F"/>
    <w:rsid w:val="0075692B"/>
    <w:rsid w:val="00966A99"/>
    <w:rsid w:val="00B02275"/>
    <w:rsid w:val="00DC4D4B"/>
    <w:rsid w:val="00E56158"/>
    <w:rsid w:val="00FB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218F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B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3DCF"/>
  </w:style>
  <w:style w:type="paragraph" w:styleId="a7">
    <w:name w:val="footer"/>
    <w:basedOn w:val="a"/>
    <w:link w:val="a8"/>
    <w:uiPriority w:val="99"/>
    <w:unhideWhenUsed/>
    <w:rsid w:val="00FB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3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218F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B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3DCF"/>
  </w:style>
  <w:style w:type="paragraph" w:styleId="a7">
    <w:name w:val="footer"/>
    <w:basedOn w:val="a"/>
    <w:link w:val="a8"/>
    <w:uiPriority w:val="99"/>
    <w:unhideWhenUsed/>
    <w:rsid w:val="00FB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3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Mamba</dc:creator>
  <cp:keywords/>
  <dc:description/>
  <cp:lastModifiedBy>User</cp:lastModifiedBy>
  <cp:revision>9</cp:revision>
  <dcterms:created xsi:type="dcterms:W3CDTF">2021-12-19T12:17:00Z</dcterms:created>
  <dcterms:modified xsi:type="dcterms:W3CDTF">2022-04-09T23:55:00Z</dcterms:modified>
</cp:coreProperties>
</file>